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AB8" w:rsidRDefault="00E733B6" w:rsidP="00EB4AB8">
      <w:pPr>
        <w:pStyle w:val="a3"/>
        <w:rPr>
          <w:b/>
          <w:sz w:val="24"/>
        </w:rPr>
      </w:pPr>
      <w:r>
        <w:rPr>
          <w:b/>
          <w:sz w:val="24"/>
        </w:rPr>
        <w:t>К</w:t>
      </w:r>
      <w:r w:rsidR="00EB4AB8">
        <w:rPr>
          <w:b/>
          <w:sz w:val="24"/>
        </w:rPr>
        <w:t>УРГАНСКАЯ ОБЛАСТЬ</w:t>
      </w:r>
    </w:p>
    <w:p w:rsidR="00EB4AB8" w:rsidRDefault="00EB4AB8" w:rsidP="00EB4AB8">
      <w:pPr>
        <w:pStyle w:val="a3"/>
        <w:rPr>
          <w:b/>
          <w:sz w:val="24"/>
        </w:rPr>
      </w:pPr>
    </w:p>
    <w:p w:rsidR="00EB4AB8" w:rsidRDefault="00EB4AB8" w:rsidP="00EB4AB8">
      <w:pPr>
        <w:pStyle w:val="a3"/>
        <w:rPr>
          <w:b/>
          <w:sz w:val="24"/>
        </w:rPr>
      </w:pPr>
      <w:r>
        <w:rPr>
          <w:b/>
          <w:sz w:val="24"/>
        </w:rPr>
        <w:t xml:space="preserve">ШУМИХИНСКИЙ  </w:t>
      </w:r>
      <w:r w:rsidR="00F0053D">
        <w:rPr>
          <w:b/>
          <w:sz w:val="24"/>
        </w:rPr>
        <w:t>МУНИЦИПАЛЬНЫЙ ОКРУГ</w:t>
      </w:r>
      <w:r w:rsidR="006A3FD3">
        <w:rPr>
          <w:b/>
          <w:sz w:val="24"/>
        </w:rPr>
        <w:t xml:space="preserve"> КУРГАНСКОЙ ОБЛАСТИ</w:t>
      </w:r>
    </w:p>
    <w:p w:rsidR="00EB4AB8" w:rsidRDefault="00EB4AB8" w:rsidP="00EB4AB8">
      <w:pPr>
        <w:pStyle w:val="a3"/>
        <w:rPr>
          <w:b/>
          <w:sz w:val="24"/>
        </w:rPr>
      </w:pPr>
      <w:r>
        <w:rPr>
          <w:b/>
          <w:sz w:val="24"/>
        </w:rPr>
        <w:t xml:space="preserve">                 </w:t>
      </w:r>
    </w:p>
    <w:p w:rsidR="00EB4AB8" w:rsidRDefault="00EB4AB8" w:rsidP="00EB4AB8">
      <w:pPr>
        <w:pStyle w:val="a3"/>
        <w:rPr>
          <w:b/>
          <w:sz w:val="24"/>
        </w:rPr>
      </w:pPr>
    </w:p>
    <w:p w:rsidR="006A3FD3" w:rsidRDefault="00EB4AB8" w:rsidP="00EB4AB8">
      <w:pPr>
        <w:jc w:val="center"/>
        <w:rPr>
          <w:b/>
        </w:rPr>
      </w:pPr>
      <w:r>
        <w:rPr>
          <w:b/>
        </w:rPr>
        <w:t xml:space="preserve">АДМИНИСТРАЦИЯ ШУМИХИНСКОГО </w:t>
      </w:r>
      <w:r w:rsidR="00F0053D">
        <w:rPr>
          <w:b/>
        </w:rPr>
        <w:t>МУНИЦИПАЛЬНОГО ОКРУГА</w:t>
      </w:r>
    </w:p>
    <w:p w:rsidR="00EB4AB8" w:rsidRDefault="006A3FD3" w:rsidP="00EB4AB8">
      <w:pPr>
        <w:jc w:val="center"/>
        <w:rPr>
          <w:b/>
        </w:rPr>
      </w:pPr>
      <w:r>
        <w:rPr>
          <w:b/>
        </w:rPr>
        <w:t>КУРГАНСКОЙ ОБЛАСТИ</w:t>
      </w:r>
      <w:r w:rsidR="00F0053D">
        <w:rPr>
          <w:b/>
        </w:rPr>
        <w:t xml:space="preserve"> </w:t>
      </w:r>
    </w:p>
    <w:p w:rsidR="00EB4AB8" w:rsidRDefault="00EB4AB8" w:rsidP="00EB4AB8">
      <w:pPr>
        <w:jc w:val="center"/>
      </w:pPr>
    </w:p>
    <w:p w:rsidR="00EB4AB8" w:rsidRDefault="00EB4AB8" w:rsidP="00EB4AB8">
      <w:pPr>
        <w:jc w:val="center"/>
      </w:pPr>
    </w:p>
    <w:p w:rsidR="00EB4AB8" w:rsidRDefault="00EB4AB8" w:rsidP="00EB4AB8">
      <w:pPr>
        <w:pStyle w:val="1"/>
        <w:rPr>
          <w:sz w:val="24"/>
        </w:rPr>
      </w:pPr>
      <w:r>
        <w:rPr>
          <w:sz w:val="24"/>
        </w:rPr>
        <w:t>ПОСТАНОВЛЕНИЕ</w:t>
      </w:r>
    </w:p>
    <w:p w:rsidR="00EB4AB8" w:rsidRDefault="00EB4AB8" w:rsidP="00EB4AB8"/>
    <w:p w:rsidR="00EB4AB8" w:rsidRDefault="00EB4AB8" w:rsidP="00EB4AB8"/>
    <w:p w:rsidR="00EB4AB8" w:rsidRDefault="00AD04C3" w:rsidP="00EB4AB8">
      <w:r>
        <w:t>о</w:t>
      </w:r>
      <w:r w:rsidR="00EB4AB8">
        <w:t>т</w:t>
      </w:r>
      <w:r>
        <w:t xml:space="preserve"> </w:t>
      </w:r>
      <w:r w:rsidR="005253F3">
        <w:t xml:space="preserve"> </w:t>
      </w:r>
      <w:r w:rsidR="002E79D8">
        <w:t>03.02.</w:t>
      </w:r>
      <w:r w:rsidR="005253F3">
        <w:t xml:space="preserve"> </w:t>
      </w:r>
      <w:r w:rsidR="00EB4AB8">
        <w:t>20</w:t>
      </w:r>
      <w:r w:rsidR="00F0053D">
        <w:t>2</w:t>
      </w:r>
      <w:r w:rsidR="00C801BC">
        <w:t>6</w:t>
      </w:r>
      <w:r w:rsidR="00EB4AB8">
        <w:t xml:space="preserve"> г.  №</w:t>
      </w:r>
      <w:r w:rsidR="005253F3">
        <w:t xml:space="preserve"> </w:t>
      </w:r>
      <w:r w:rsidR="002E79D8">
        <w:t>53</w:t>
      </w:r>
    </w:p>
    <w:p w:rsidR="00EB4AB8" w:rsidRDefault="00EB4AB8" w:rsidP="00EB4AB8">
      <w:r>
        <w:t xml:space="preserve">             г. Шумиха</w:t>
      </w:r>
    </w:p>
    <w:p w:rsidR="00EB4AB8" w:rsidRDefault="00EB4AB8" w:rsidP="00EB4AB8"/>
    <w:p w:rsidR="00EB4AB8" w:rsidRPr="007F2F5E" w:rsidRDefault="00EB4AB8" w:rsidP="00EB4AB8">
      <w:pPr>
        <w:jc w:val="center"/>
        <w:rPr>
          <w:rFonts w:ascii="Courier New" w:hAnsi="Courier New" w:cs="Courier New"/>
          <w:b/>
          <w:sz w:val="22"/>
        </w:rPr>
      </w:pPr>
    </w:p>
    <w:p w:rsidR="002B43DF" w:rsidRDefault="00EB4AB8" w:rsidP="00EB4AB8">
      <w:pPr>
        <w:jc w:val="center"/>
        <w:rPr>
          <w:b/>
        </w:rPr>
      </w:pPr>
      <w:r w:rsidRPr="007F2F5E">
        <w:rPr>
          <w:b/>
        </w:rPr>
        <w:t xml:space="preserve">О внесении изменений в постановление </w:t>
      </w:r>
      <w:r w:rsidR="002B43DF">
        <w:rPr>
          <w:b/>
        </w:rPr>
        <w:t xml:space="preserve">Администрации </w:t>
      </w:r>
    </w:p>
    <w:p w:rsidR="00EB4AB8" w:rsidRPr="007F2F5E" w:rsidRDefault="002B43DF" w:rsidP="00EB4AB8">
      <w:pPr>
        <w:jc w:val="center"/>
        <w:rPr>
          <w:b/>
        </w:rPr>
      </w:pPr>
      <w:r>
        <w:rPr>
          <w:b/>
        </w:rPr>
        <w:t xml:space="preserve">Шумихинского  </w:t>
      </w:r>
      <w:r w:rsidR="006A3FD3">
        <w:rPr>
          <w:b/>
        </w:rPr>
        <w:t>муниципального округа Курганской области</w:t>
      </w:r>
      <w:r>
        <w:rPr>
          <w:b/>
        </w:rPr>
        <w:t xml:space="preserve"> </w:t>
      </w:r>
      <w:r w:rsidR="00EB4AB8" w:rsidRPr="007F2F5E">
        <w:rPr>
          <w:b/>
        </w:rPr>
        <w:t xml:space="preserve">от </w:t>
      </w:r>
      <w:r w:rsidR="00803595">
        <w:rPr>
          <w:b/>
        </w:rPr>
        <w:t>1</w:t>
      </w:r>
      <w:r w:rsidR="005253F3">
        <w:rPr>
          <w:b/>
        </w:rPr>
        <w:t>2</w:t>
      </w:r>
      <w:r w:rsidR="00003632" w:rsidRPr="007F2F5E">
        <w:rPr>
          <w:b/>
        </w:rPr>
        <w:t>.</w:t>
      </w:r>
      <w:r w:rsidR="005253F3">
        <w:rPr>
          <w:b/>
        </w:rPr>
        <w:t>12</w:t>
      </w:r>
      <w:r w:rsidR="00003632" w:rsidRPr="007F2F5E">
        <w:rPr>
          <w:b/>
        </w:rPr>
        <w:t>.20</w:t>
      </w:r>
      <w:r w:rsidR="00803595">
        <w:rPr>
          <w:b/>
        </w:rPr>
        <w:t>2</w:t>
      </w:r>
      <w:r w:rsidR="005253F3">
        <w:rPr>
          <w:b/>
        </w:rPr>
        <w:t>4</w:t>
      </w:r>
      <w:r w:rsidR="00003632" w:rsidRPr="007F2F5E">
        <w:rPr>
          <w:b/>
        </w:rPr>
        <w:t xml:space="preserve"> года №</w:t>
      </w:r>
      <w:r w:rsidR="005253F3">
        <w:rPr>
          <w:b/>
        </w:rPr>
        <w:t>953</w:t>
      </w:r>
    </w:p>
    <w:p w:rsidR="00EB4AB8" w:rsidRPr="007F2F5E" w:rsidRDefault="00EB4AB8" w:rsidP="00EB4AB8">
      <w:pPr>
        <w:jc w:val="center"/>
        <w:rPr>
          <w:b/>
        </w:rPr>
      </w:pPr>
      <w:r w:rsidRPr="007F2F5E">
        <w:rPr>
          <w:b/>
        </w:rPr>
        <w:t xml:space="preserve">«Об утверждении муниципальной программы </w:t>
      </w:r>
    </w:p>
    <w:p w:rsidR="00EB4AB8" w:rsidRPr="007F2F5E" w:rsidRDefault="00EB4AB8" w:rsidP="00AB2731">
      <w:pPr>
        <w:ind w:firstLine="567"/>
        <w:jc w:val="center"/>
        <w:rPr>
          <w:b/>
        </w:rPr>
      </w:pPr>
      <w:r w:rsidRPr="007F2F5E">
        <w:rPr>
          <w:b/>
        </w:rPr>
        <w:t xml:space="preserve">«Управление муниципальным имуществом и земельными ресурсами  Шумихинского </w:t>
      </w:r>
      <w:r w:rsidR="00803595">
        <w:rPr>
          <w:b/>
        </w:rPr>
        <w:t>муниципального округа</w:t>
      </w:r>
      <w:r w:rsidRPr="007F2F5E">
        <w:rPr>
          <w:b/>
        </w:rPr>
        <w:t xml:space="preserve"> Курганской области</w:t>
      </w:r>
    </w:p>
    <w:p w:rsidR="00EB4AB8" w:rsidRPr="007F2F5E" w:rsidRDefault="00390E6A" w:rsidP="00AB2731">
      <w:pPr>
        <w:ind w:firstLine="567"/>
        <w:jc w:val="center"/>
        <w:rPr>
          <w:b/>
        </w:rPr>
      </w:pPr>
      <w:r>
        <w:rPr>
          <w:b/>
        </w:rPr>
        <w:t xml:space="preserve"> на 20</w:t>
      </w:r>
      <w:r w:rsidR="00803595">
        <w:rPr>
          <w:b/>
        </w:rPr>
        <w:t>2</w:t>
      </w:r>
      <w:r w:rsidR="005253F3">
        <w:rPr>
          <w:b/>
        </w:rPr>
        <w:t>5</w:t>
      </w:r>
      <w:r>
        <w:rPr>
          <w:b/>
        </w:rPr>
        <w:t>-202</w:t>
      </w:r>
      <w:r w:rsidR="005253F3">
        <w:rPr>
          <w:b/>
        </w:rPr>
        <w:t>8</w:t>
      </w:r>
      <w:r>
        <w:rPr>
          <w:b/>
        </w:rPr>
        <w:t xml:space="preserve"> годы»</w:t>
      </w:r>
    </w:p>
    <w:p w:rsidR="00EB4AB8" w:rsidRPr="007F2F5E" w:rsidRDefault="00EB4AB8" w:rsidP="00AB2731">
      <w:pPr>
        <w:spacing w:line="240" w:lineRule="atLeast"/>
        <w:ind w:firstLine="567"/>
        <w:jc w:val="both"/>
      </w:pPr>
    </w:p>
    <w:p w:rsidR="00EB4AB8" w:rsidRDefault="00EB4AB8" w:rsidP="00AB2731">
      <w:pPr>
        <w:spacing w:line="240" w:lineRule="atLeast"/>
        <w:ind w:firstLine="567"/>
        <w:jc w:val="both"/>
      </w:pPr>
    </w:p>
    <w:p w:rsidR="00EB4AB8" w:rsidRDefault="00EB4AB8" w:rsidP="00AB2731">
      <w:pPr>
        <w:spacing w:line="240" w:lineRule="atLeast"/>
        <w:ind w:firstLine="567"/>
        <w:jc w:val="both"/>
      </w:pPr>
      <w:r>
        <w:t xml:space="preserve">В </w:t>
      </w:r>
      <w:r w:rsidR="00D62124">
        <w:t>соответствии</w:t>
      </w:r>
      <w:r w:rsidR="006A3FD3">
        <w:t xml:space="preserve"> с</w:t>
      </w:r>
      <w:r>
        <w:t xml:space="preserve"> Федеральн</w:t>
      </w:r>
      <w:r w:rsidR="006A3FD3">
        <w:t>ым</w:t>
      </w:r>
      <w:r>
        <w:t xml:space="preserve"> закон</w:t>
      </w:r>
      <w:r w:rsidR="006A3FD3">
        <w:t>ом</w:t>
      </w:r>
      <w:r>
        <w:t xml:space="preserve"> от 06.10.2003 года № 131-ФЗ «Об общих принципах организации местного самоуправления в Российской Федерации», Федеральн</w:t>
      </w:r>
      <w:r w:rsidR="006A3FD3">
        <w:t xml:space="preserve">ым </w:t>
      </w:r>
      <w:r>
        <w:t>закон</w:t>
      </w:r>
      <w:r w:rsidR="006A3FD3">
        <w:t>ом</w:t>
      </w:r>
      <w:r>
        <w:t xml:space="preserve"> от 21.12.2001 года № 178-ФЗ «О приватизации государственн</w:t>
      </w:r>
      <w:r w:rsidR="00803595">
        <w:t xml:space="preserve">ого и муниципального имущества» </w:t>
      </w:r>
      <w:r>
        <w:t xml:space="preserve">Администрация Шумихинского </w:t>
      </w:r>
      <w:r w:rsidR="00F0053D">
        <w:t>муниципального округа Курганской области</w:t>
      </w:r>
    </w:p>
    <w:p w:rsidR="00EB4AB8" w:rsidRDefault="00EB4AB8" w:rsidP="00AB2731">
      <w:pPr>
        <w:spacing w:line="240" w:lineRule="atLeast"/>
        <w:ind w:firstLine="567"/>
        <w:jc w:val="both"/>
      </w:pPr>
      <w:r>
        <w:t xml:space="preserve">ПОСТАНОВЛЯЕТ: </w:t>
      </w:r>
    </w:p>
    <w:p w:rsidR="00E4628A" w:rsidRDefault="00EB4AB8" w:rsidP="00AB2731">
      <w:pPr>
        <w:pStyle w:val="a8"/>
        <w:numPr>
          <w:ilvl w:val="0"/>
          <w:numId w:val="1"/>
        </w:numPr>
        <w:tabs>
          <w:tab w:val="left" w:pos="567"/>
          <w:tab w:val="left" w:pos="851"/>
        </w:tabs>
        <w:ind w:left="0" w:firstLine="567"/>
        <w:jc w:val="both"/>
      </w:pPr>
      <w:r>
        <w:t xml:space="preserve">Внести в постановление Администрации Шумихинского </w:t>
      </w:r>
      <w:r w:rsidR="006A3FD3">
        <w:t>муниципального округа Курганской области</w:t>
      </w:r>
      <w:r>
        <w:t xml:space="preserve"> от </w:t>
      </w:r>
      <w:r w:rsidR="005253F3">
        <w:t>12</w:t>
      </w:r>
      <w:r>
        <w:t>.</w:t>
      </w:r>
      <w:r w:rsidR="005253F3">
        <w:t>12</w:t>
      </w:r>
      <w:r>
        <w:t>.20</w:t>
      </w:r>
      <w:r w:rsidR="00803595">
        <w:t>2</w:t>
      </w:r>
      <w:r w:rsidR="005253F3">
        <w:t>4</w:t>
      </w:r>
      <w:r>
        <w:t xml:space="preserve"> года</w:t>
      </w:r>
      <w:r w:rsidR="00003632">
        <w:t xml:space="preserve"> № </w:t>
      </w:r>
      <w:r w:rsidR="005253F3">
        <w:t>953</w:t>
      </w:r>
      <w:r w:rsidR="00ED708F">
        <w:t xml:space="preserve"> «Об  у</w:t>
      </w:r>
      <w:r>
        <w:t>твер</w:t>
      </w:r>
      <w:r w:rsidR="00ED708F">
        <w:t>ждении</w:t>
      </w:r>
      <w:r>
        <w:t xml:space="preserve"> муниципальн</w:t>
      </w:r>
      <w:r w:rsidR="00ED708F">
        <w:t>ой</w:t>
      </w:r>
      <w:r>
        <w:t xml:space="preserve"> программ</w:t>
      </w:r>
      <w:r w:rsidR="00ED708F">
        <w:t>ы</w:t>
      </w:r>
      <w:r>
        <w:t xml:space="preserve"> «Управление муниципальным имуществом и земельными ресурсами Шумихинского </w:t>
      </w:r>
      <w:r w:rsidR="00803595">
        <w:t xml:space="preserve">муниципального округа </w:t>
      </w:r>
      <w:r>
        <w:t xml:space="preserve"> Курганской области  на 20</w:t>
      </w:r>
      <w:r w:rsidR="00803595">
        <w:t>2</w:t>
      </w:r>
      <w:r w:rsidR="005253F3">
        <w:t>5</w:t>
      </w:r>
      <w:r>
        <w:t>-202</w:t>
      </w:r>
      <w:r w:rsidR="005253F3">
        <w:t>8</w:t>
      </w:r>
      <w:r>
        <w:t xml:space="preserve"> годы»</w:t>
      </w:r>
      <w:r w:rsidR="002B43DF">
        <w:t xml:space="preserve"> (далее – постановление) следующие изменения:</w:t>
      </w:r>
    </w:p>
    <w:p w:rsidR="00BD0288" w:rsidRDefault="004E0987" w:rsidP="00AB2731">
      <w:pPr>
        <w:tabs>
          <w:tab w:val="left" w:pos="709"/>
          <w:tab w:val="left" w:pos="993"/>
        </w:tabs>
        <w:ind w:firstLine="567"/>
        <w:jc w:val="both"/>
      </w:pPr>
      <w:r>
        <w:t>1.1.</w:t>
      </w:r>
      <w:r w:rsidR="00AD04C3">
        <w:t xml:space="preserve"> Приложение 1</w:t>
      </w:r>
      <w:r w:rsidR="002E79D8">
        <w:t xml:space="preserve"> к муниципальной программе, утвержденной </w:t>
      </w:r>
      <w:r w:rsidR="00AD04C3">
        <w:t>постановлени</w:t>
      </w:r>
      <w:r w:rsidR="002E79D8">
        <w:t>ем</w:t>
      </w:r>
      <w:r w:rsidR="00AD04C3">
        <w:t xml:space="preserve"> </w:t>
      </w:r>
      <w:r w:rsidR="00BD0288">
        <w:t xml:space="preserve">изложить </w:t>
      </w:r>
      <w:r w:rsidR="006A3FD3">
        <w:t xml:space="preserve"> </w:t>
      </w:r>
      <w:r w:rsidR="00BD0288">
        <w:t xml:space="preserve">в </w:t>
      </w:r>
      <w:r w:rsidR="006A3FD3">
        <w:t xml:space="preserve"> </w:t>
      </w:r>
      <w:r w:rsidR="00BD0288">
        <w:t>новой редакции, согласно приложению  к</w:t>
      </w:r>
      <w:r w:rsidR="006A3FD3">
        <w:t xml:space="preserve"> </w:t>
      </w:r>
      <w:r w:rsidR="00BD0288">
        <w:t>настоящему постановлению.</w:t>
      </w:r>
    </w:p>
    <w:p w:rsidR="00EB4AB8" w:rsidRDefault="00A60087" w:rsidP="00AB2731">
      <w:pPr>
        <w:tabs>
          <w:tab w:val="left" w:pos="851"/>
          <w:tab w:val="left" w:pos="1134"/>
        </w:tabs>
        <w:ind w:firstLine="567"/>
        <w:jc w:val="both"/>
      </w:pPr>
      <w:r>
        <w:t>2</w:t>
      </w:r>
      <w:r w:rsidR="00EB4AB8">
        <w:t xml:space="preserve">. </w:t>
      </w:r>
      <w:r w:rsidR="006A3FD3">
        <w:t>Опубликовать настоящее постановление в информационном бюллетене «Официальный вестник Администрации Шумихинского муниципального округа»</w:t>
      </w:r>
      <w:r w:rsidR="005E00C9">
        <w:t>.</w:t>
      </w:r>
      <w:r w:rsidR="00EB4AB8">
        <w:t xml:space="preserve"> </w:t>
      </w:r>
    </w:p>
    <w:p w:rsidR="006A3FD3" w:rsidRDefault="00A60087" w:rsidP="00AB2731">
      <w:pPr>
        <w:ind w:firstLine="567"/>
        <w:jc w:val="both"/>
      </w:pPr>
      <w:r>
        <w:t>3</w:t>
      </w:r>
      <w:r w:rsidR="00EB4AB8">
        <w:t xml:space="preserve">. </w:t>
      </w:r>
      <w:proofErr w:type="gramStart"/>
      <w:r w:rsidR="00EB4AB8">
        <w:t>Контроль за</w:t>
      </w:r>
      <w:proofErr w:type="gramEnd"/>
      <w:r w:rsidR="00EB4AB8">
        <w:t xml:space="preserve"> выполнением настоящего постановления возложить на первого заместителя Главы Шумихинского </w:t>
      </w:r>
      <w:r w:rsidR="00174ACF">
        <w:t>муниципального округа Курганской области</w:t>
      </w:r>
      <w:r w:rsidR="006A3FD3">
        <w:t>.</w:t>
      </w:r>
    </w:p>
    <w:p w:rsidR="00EB4AB8" w:rsidRDefault="00EB4AB8" w:rsidP="002E79D8">
      <w:pPr>
        <w:ind w:firstLine="567"/>
        <w:jc w:val="both"/>
      </w:pPr>
      <w:r>
        <w:t xml:space="preserve"> </w:t>
      </w:r>
    </w:p>
    <w:p w:rsidR="00EB4AB8" w:rsidRDefault="00EB4AB8" w:rsidP="002E79D8">
      <w:pPr>
        <w:spacing w:line="240" w:lineRule="atLeast"/>
        <w:ind w:firstLine="567"/>
        <w:jc w:val="both"/>
      </w:pPr>
    </w:p>
    <w:p w:rsidR="00803595" w:rsidRDefault="002E79D8" w:rsidP="00EB4AB8">
      <w:pPr>
        <w:pStyle w:val="a5"/>
      </w:pPr>
      <w:r>
        <w:t>Заместитель  Главы</w:t>
      </w:r>
    </w:p>
    <w:p w:rsidR="00F0053D" w:rsidRDefault="00EB4AB8" w:rsidP="00EB4AB8">
      <w:pPr>
        <w:pStyle w:val="a5"/>
      </w:pPr>
      <w:r>
        <w:t xml:space="preserve">Шумихинского </w:t>
      </w:r>
      <w:r w:rsidR="00F0053D">
        <w:t>муниципального</w:t>
      </w:r>
      <w:r w:rsidR="006A3FD3">
        <w:t xml:space="preserve"> округа</w:t>
      </w:r>
    </w:p>
    <w:p w:rsidR="00EB4AB8" w:rsidRDefault="00F0053D" w:rsidP="00EB4AB8">
      <w:pPr>
        <w:pStyle w:val="a5"/>
      </w:pPr>
      <w:r>
        <w:t>Курганской области</w:t>
      </w:r>
      <w:r w:rsidR="00EB4AB8">
        <w:t xml:space="preserve">                                                       </w:t>
      </w:r>
      <w:r w:rsidR="00AF2738">
        <w:t xml:space="preserve">               </w:t>
      </w:r>
      <w:r w:rsidR="00EB4AB8">
        <w:t xml:space="preserve">      </w:t>
      </w:r>
      <w:r w:rsidR="00605916">
        <w:t xml:space="preserve"> </w:t>
      </w:r>
      <w:r w:rsidR="002E79D8">
        <w:t xml:space="preserve">       </w:t>
      </w:r>
      <w:r w:rsidR="00605916">
        <w:t xml:space="preserve">    </w:t>
      </w:r>
      <w:r w:rsidR="00EB4AB8">
        <w:t xml:space="preserve">        </w:t>
      </w:r>
      <w:r w:rsidR="002E79D8">
        <w:t xml:space="preserve">М.Д. </w:t>
      </w:r>
      <w:proofErr w:type="spellStart"/>
      <w:r w:rsidR="002E79D8">
        <w:t>Грехова</w:t>
      </w:r>
      <w:proofErr w:type="spellEnd"/>
    </w:p>
    <w:p w:rsidR="009F0BC6" w:rsidRDefault="009F0BC6" w:rsidP="00EB4AB8">
      <w:pPr>
        <w:pStyle w:val="a5"/>
      </w:pPr>
    </w:p>
    <w:p w:rsidR="009F0BC6" w:rsidRDefault="009F0BC6" w:rsidP="00EB4AB8">
      <w:pPr>
        <w:pStyle w:val="a5"/>
      </w:pPr>
    </w:p>
    <w:p w:rsidR="00401F47" w:rsidRDefault="00401F47" w:rsidP="00EB4AB8">
      <w:pPr>
        <w:pStyle w:val="a5"/>
      </w:pPr>
    </w:p>
    <w:p w:rsidR="00401F47" w:rsidRDefault="00401F47" w:rsidP="00EB4AB8">
      <w:pPr>
        <w:pStyle w:val="a5"/>
      </w:pPr>
    </w:p>
    <w:p w:rsidR="00401F47" w:rsidRDefault="00401F47" w:rsidP="00EB4AB8">
      <w:pPr>
        <w:pStyle w:val="a5"/>
      </w:pPr>
    </w:p>
    <w:p w:rsidR="00401F47" w:rsidRDefault="00401F47" w:rsidP="00EB4AB8">
      <w:pPr>
        <w:pStyle w:val="a5"/>
      </w:pPr>
    </w:p>
    <w:p w:rsidR="00C801BC" w:rsidRPr="00B71622" w:rsidRDefault="00401F47" w:rsidP="00C801BC">
      <w:pPr>
        <w:jc w:val="right"/>
      </w:pPr>
      <w:r>
        <w:lastRenderedPageBreak/>
        <w:t>Пр</w:t>
      </w:r>
      <w:r w:rsidR="00C801BC" w:rsidRPr="00B71622">
        <w:t xml:space="preserve">иложение  </w:t>
      </w:r>
      <w:r w:rsidR="00C801BC">
        <w:t>1</w:t>
      </w:r>
      <w:r w:rsidR="00C801BC" w:rsidRPr="00B71622">
        <w:t xml:space="preserve">  к  муниципальной программе</w:t>
      </w:r>
    </w:p>
    <w:p w:rsidR="00C801BC" w:rsidRPr="00B71622" w:rsidRDefault="00C801BC" w:rsidP="00C801BC">
      <w:pPr>
        <w:tabs>
          <w:tab w:val="left" w:pos="7020"/>
        </w:tabs>
        <w:ind w:firstLine="709"/>
        <w:jc w:val="right"/>
        <w:outlineLvl w:val="0"/>
      </w:pPr>
      <w:r w:rsidRPr="00B71622">
        <w:t xml:space="preserve">«Управление муниципальным имуществом  и </w:t>
      </w:r>
    </w:p>
    <w:p w:rsidR="00C801BC" w:rsidRPr="00B71622" w:rsidRDefault="00C801BC" w:rsidP="00C801BC">
      <w:pPr>
        <w:tabs>
          <w:tab w:val="left" w:pos="7020"/>
        </w:tabs>
        <w:ind w:firstLine="709"/>
        <w:jc w:val="right"/>
        <w:outlineLvl w:val="0"/>
      </w:pPr>
      <w:r w:rsidRPr="00B71622">
        <w:t xml:space="preserve">земельными ресурсами Шумихинского </w:t>
      </w:r>
    </w:p>
    <w:p w:rsidR="00C801BC" w:rsidRPr="00B71622" w:rsidRDefault="00C801BC" w:rsidP="00C801BC">
      <w:pPr>
        <w:tabs>
          <w:tab w:val="left" w:pos="7020"/>
        </w:tabs>
        <w:ind w:firstLine="709"/>
        <w:jc w:val="right"/>
        <w:outlineLvl w:val="0"/>
      </w:pPr>
      <w:r w:rsidRPr="00B71622">
        <w:t xml:space="preserve">муниципального округа </w:t>
      </w:r>
    </w:p>
    <w:p w:rsidR="00C801BC" w:rsidRPr="00B71622" w:rsidRDefault="00C801BC" w:rsidP="00C801BC">
      <w:pPr>
        <w:tabs>
          <w:tab w:val="left" w:pos="7020"/>
        </w:tabs>
        <w:ind w:firstLine="709"/>
        <w:jc w:val="right"/>
        <w:outlineLvl w:val="0"/>
      </w:pPr>
      <w:r w:rsidRPr="00B71622">
        <w:t xml:space="preserve"> Курганской области  на 202</w:t>
      </w:r>
      <w:r>
        <w:t>5</w:t>
      </w:r>
      <w:r w:rsidRPr="00B71622">
        <w:t>-202</w:t>
      </w:r>
      <w:r>
        <w:t>8</w:t>
      </w:r>
      <w:r w:rsidRPr="00B71622">
        <w:t xml:space="preserve"> годы»</w:t>
      </w:r>
    </w:p>
    <w:p w:rsidR="00C801BC" w:rsidRDefault="00C801BC" w:rsidP="00C801BC">
      <w:pPr>
        <w:pStyle w:val="stylet3"/>
        <w:pBdr>
          <w:bottom w:val="single" w:sz="12" w:space="3" w:color="auto"/>
        </w:pBdr>
        <w:tabs>
          <w:tab w:val="left" w:pos="7020"/>
        </w:tabs>
        <w:spacing w:before="0" w:beforeAutospacing="0" w:after="0" w:afterAutospacing="0"/>
        <w:jc w:val="both"/>
      </w:pPr>
    </w:p>
    <w:p w:rsidR="00C801BC" w:rsidRDefault="00C801BC" w:rsidP="00C801BC">
      <w:pPr>
        <w:pStyle w:val="stylet3"/>
        <w:pBdr>
          <w:bottom w:val="single" w:sz="12" w:space="3" w:color="auto"/>
        </w:pBdr>
        <w:tabs>
          <w:tab w:val="left" w:pos="7020"/>
        </w:tabs>
        <w:spacing w:before="0" w:beforeAutospacing="0" w:after="0" w:afterAutospacing="0"/>
        <w:jc w:val="both"/>
      </w:pPr>
    </w:p>
    <w:p w:rsidR="00C801BC" w:rsidRDefault="00C801BC" w:rsidP="00C801BC">
      <w:pPr>
        <w:pStyle w:val="stylet3"/>
        <w:pBdr>
          <w:bottom w:val="single" w:sz="12" w:space="3" w:color="auto"/>
        </w:pBdr>
        <w:tabs>
          <w:tab w:val="left" w:pos="7020"/>
        </w:tabs>
        <w:spacing w:before="0" w:beforeAutospacing="0" w:after="0" w:afterAutospacing="0"/>
        <w:jc w:val="center"/>
        <w:rPr>
          <w:b/>
        </w:rPr>
      </w:pPr>
      <w:r>
        <w:rPr>
          <w:b/>
          <w:lang w:val="en-US"/>
        </w:rPr>
        <w:t>VII</w:t>
      </w:r>
      <w:r>
        <w:rPr>
          <w:b/>
        </w:rPr>
        <w:t>. Перечень мероприятий муниципальной программы</w:t>
      </w:r>
    </w:p>
    <w:p w:rsidR="00C801BC" w:rsidRDefault="00C801BC" w:rsidP="00C801BC">
      <w:pPr>
        <w:pStyle w:val="stylet3"/>
        <w:pBdr>
          <w:bottom w:val="single" w:sz="12" w:space="3" w:color="auto"/>
        </w:pBdr>
        <w:tabs>
          <w:tab w:val="left" w:pos="7020"/>
        </w:tabs>
        <w:spacing w:before="0" w:beforeAutospacing="0" w:after="0" w:afterAutospacing="0"/>
        <w:jc w:val="center"/>
        <w:rPr>
          <w:b/>
        </w:rPr>
      </w:pPr>
    </w:p>
    <w:p w:rsidR="00C801BC" w:rsidRDefault="00C801BC" w:rsidP="00C801BC">
      <w:pPr>
        <w:pStyle w:val="stylet3"/>
        <w:pBdr>
          <w:bottom w:val="single" w:sz="12" w:space="3" w:color="auto"/>
        </w:pBdr>
        <w:tabs>
          <w:tab w:val="left" w:pos="7020"/>
        </w:tabs>
        <w:spacing w:before="0" w:beforeAutospacing="0" w:after="0" w:afterAutospacing="0"/>
        <w:jc w:val="both"/>
      </w:pPr>
      <w:r>
        <w:t>Предусматриваются следующие мероприятия  для реализации Программы.</w:t>
      </w:r>
    </w:p>
    <w:p w:rsidR="00C801BC" w:rsidRPr="005973C1" w:rsidRDefault="00C801BC" w:rsidP="00C801BC">
      <w:pPr>
        <w:pStyle w:val="stylet3"/>
        <w:pBdr>
          <w:bottom w:val="single" w:sz="12" w:space="3" w:color="auto"/>
        </w:pBdr>
        <w:tabs>
          <w:tab w:val="left" w:pos="7020"/>
        </w:tabs>
        <w:spacing w:before="0" w:beforeAutospacing="0" w:after="0" w:afterAutospacing="0"/>
        <w:jc w:val="both"/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3969"/>
        <w:gridCol w:w="1275"/>
        <w:gridCol w:w="1134"/>
        <w:gridCol w:w="1134"/>
        <w:gridCol w:w="1134"/>
        <w:gridCol w:w="993"/>
      </w:tblGrid>
      <w:tr w:rsidR="00C801BC" w:rsidTr="00401F4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>
              <w:t>Направление реализации программы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>
              <w:t>Всего, тыс.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>
              <w:t>2025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>
              <w:t>2026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>
              <w:t xml:space="preserve">2027 г.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>
              <w:t>2028 г.</w:t>
            </w:r>
          </w:p>
        </w:tc>
      </w:tr>
      <w:tr w:rsidR="00C801BC" w:rsidTr="00401F4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Default="00C801BC" w:rsidP="00D05D41">
            <w:pPr>
              <w:pStyle w:val="stylet3"/>
              <w:tabs>
                <w:tab w:val="left" w:pos="7020"/>
              </w:tabs>
              <w:spacing w:before="0" w:beforeAutospacing="0" w:after="0" w:afterAutospacing="0"/>
              <w:jc w:val="both"/>
            </w:pPr>
            <w:r>
              <w:t xml:space="preserve">Обеспечение деятельности отдела строительства и имущества  Администрации Шумихинского </w:t>
            </w:r>
            <w:r w:rsidRPr="00372627">
              <w:t>муниципального округа</w:t>
            </w:r>
            <w:r>
              <w:t xml:space="preserve"> как ответственного исполнителя муниципальной программы </w:t>
            </w:r>
          </w:p>
          <w:p w:rsidR="00C801BC" w:rsidRDefault="00C801BC" w:rsidP="00D05D41">
            <w:pPr>
              <w:pStyle w:val="stylet3"/>
              <w:tabs>
                <w:tab w:val="left" w:pos="7020"/>
              </w:tabs>
              <w:spacing w:before="0" w:beforeAutospacing="0" w:after="0" w:afterAutospacing="0"/>
              <w:jc w:val="both"/>
            </w:pPr>
          </w:p>
          <w:p w:rsidR="00C801BC" w:rsidRDefault="00C801BC" w:rsidP="00D05D41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Pr="00401F47" w:rsidRDefault="00EF7C8A" w:rsidP="001A0F32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>
              <w:t>140449,9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Pr="001977F1" w:rsidRDefault="00EF7C8A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>
              <w:t>42649,9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Pr="001977F1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>
              <w:t>32600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Pr="001977F1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>
              <w:t>32600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Pr="001977F1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>
              <w:t>32600</w:t>
            </w:r>
          </w:p>
        </w:tc>
      </w:tr>
      <w:tr w:rsidR="00C801BC" w:rsidTr="00401F4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Default="00C801BC" w:rsidP="00D05D41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и ведение учета муниципального имущества</w:t>
            </w:r>
          </w:p>
          <w:p w:rsidR="00C801BC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Pr="001977F1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 w:rsidRPr="001977F1">
              <w:t>Финансирование не требуется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Pr="001977F1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 w:rsidRPr="001977F1">
              <w:t>Финансирование не требуется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Pr="001977F1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 w:rsidRPr="001977F1">
              <w:t>Финансирование не требуется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Pr="001977F1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 w:rsidRPr="001977F1">
              <w:t>Финансирование не требуется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Pr="001977F1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>
              <w:t>-</w:t>
            </w:r>
          </w:p>
        </w:tc>
      </w:tr>
      <w:tr w:rsidR="00C801BC" w:rsidTr="00401F4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>
              <w:t>Организация процесса формирования реестра (расширение базы данных)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Pr="001977F1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 w:rsidRPr="001977F1">
              <w:t>Финансирование не требуется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Pr="001977F1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 w:rsidRPr="001977F1">
              <w:t>Финансирование не требуется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Pr="001977F1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 w:rsidRPr="001977F1">
              <w:t>Финансирование не требуется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Pr="001977F1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 w:rsidRPr="001977F1">
              <w:t>Финансирование не требуется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Pr="001977F1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>
              <w:t>-</w:t>
            </w:r>
          </w:p>
        </w:tc>
      </w:tr>
      <w:tr w:rsidR="00C801BC" w:rsidTr="00401F4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>
              <w:t>Проведение технической инвентаризации муниципальных объектов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Pr="001977F1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 w:rsidRPr="001977F1">
              <w:t>Финансирование не требуется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Pr="001977F1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 w:rsidRPr="001977F1">
              <w:t>Финансирование не требуется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Pr="001977F1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 w:rsidRPr="001977F1">
              <w:t>Финансирование не требуется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Pr="001977F1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 w:rsidRPr="001977F1">
              <w:t>Финансирование не требуется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Pr="001977F1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>
              <w:t>-</w:t>
            </w:r>
          </w:p>
        </w:tc>
      </w:tr>
      <w:tr w:rsidR="00C801BC" w:rsidTr="00401F4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>
              <w:t>Оценка недвижимости, признание прав и регулирование отношений  муниципальной собственности, в т.ч. бесхозяйные (теплотрассы)</w:t>
            </w:r>
          </w:p>
          <w:p w:rsidR="00C801BC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Pr="001977F1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Pr="001977F1" w:rsidRDefault="009619F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>
              <w:t>245,2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Pr="001977F1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>
              <w:t>170,0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Pr="001977F1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>
              <w:t>170,0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Pr="001977F1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>
              <w:t>170,0</w:t>
            </w:r>
          </w:p>
        </w:tc>
      </w:tr>
      <w:tr w:rsidR="00C801BC" w:rsidTr="00401F4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>
              <w:t>Расходы на проведение кадастровых работ по межеванию земельных участков,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Pr="001977F1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Pr="001977F1" w:rsidRDefault="009619F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>
              <w:t>1856,6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Pr="001977F1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>
              <w:t>3221,5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Pr="001977F1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>
              <w:t>3221,5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Pr="001977F1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>
              <w:t>3221,5</w:t>
            </w:r>
          </w:p>
        </w:tc>
      </w:tr>
      <w:tr w:rsidR="00C801BC" w:rsidTr="00401F4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>
              <w:t>6.1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>
              <w:t xml:space="preserve">межевание земли под газопроводами в Шумихинском округе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Default="009619F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>
              <w:t>299,4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>
              <w:t>40</w:t>
            </w:r>
          </w:p>
        </w:tc>
      </w:tr>
      <w:tr w:rsidR="00C801BC" w:rsidTr="00401F4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>
              <w:t>6.2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>
              <w:t xml:space="preserve">межевание земли под кладбище в </w:t>
            </w:r>
            <w:proofErr w:type="gramStart"/>
            <w:r>
              <w:t>г</w:t>
            </w:r>
            <w:proofErr w:type="gramEnd"/>
            <w:r>
              <w:t xml:space="preserve">. Шумиха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Default="009619F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>
              <w:t>452,1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>
              <w:t>0</w:t>
            </w:r>
          </w:p>
        </w:tc>
      </w:tr>
      <w:tr w:rsidR="00C801BC" w:rsidTr="00401F4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>
              <w:t>6.3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>
              <w:t xml:space="preserve">мероприятия по землеустройству в </w:t>
            </w:r>
            <w:proofErr w:type="gramStart"/>
            <w:r>
              <w:t>г</w:t>
            </w:r>
            <w:proofErr w:type="gramEnd"/>
            <w:r>
              <w:t xml:space="preserve">. Шумиха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Default="009619F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>
              <w:t>535,1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>
              <w:t>3091,5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>
              <w:t>3001,5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>
              <w:t>3101,5</w:t>
            </w:r>
          </w:p>
        </w:tc>
      </w:tr>
      <w:tr w:rsidR="00C801BC" w:rsidTr="00401F4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>
              <w:lastRenderedPageBreak/>
              <w:t>6.4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>
              <w:t>межевание земельных участков  для бесплатного предоставления многодетным семьям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Default="009619F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>
              <w:t>570,0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>
              <w:t>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>
              <w:t>80</w:t>
            </w:r>
          </w:p>
        </w:tc>
      </w:tr>
      <w:tr w:rsidR="00C801BC" w:rsidTr="00401F4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>
              <w:t>Совершенствование  механизмов управления, находящихся в муниципальной собственности акций долей акционерных и иных хозяйствующих обществ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Pr="001977F1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 w:rsidRPr="001977F1">
              <w:t>Финансирование не требуется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Pr="001977F1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 w:rsidRPr="001977F1">
              <w:t>Финансирование не требуется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Pr="001977F1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 w:rsidRPr="001977F1">
              <w:t>Финансирование не требуется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Pr="001977F1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 w:rsidRPr="001977F1">
              <w:t>Финансирование не требуется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Pr="001977F1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>
              <w:t>-</w:t>
            </w:r>
          </w:p>
        </w:tc>
      </w:tr>
      <w:tr w:rsidR="00C801BC" w:rsidTr="00401F4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>
              <w:t>Проведение ежегодного анализа финансового состояния и экономической эффективности деятельности  муниципальных казенных учреждений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Pr="001977F1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 w:rsidRPr="001977F1">
              <w:t>Финансирование не требуется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Pr="001977F1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 w:rsidRPr="001977F1">
              <w:t>Финансирование не требуется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Pr="001977F1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 w:rsidRPr="001977F1">
              <w:t>Финансирование не требуется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Pr="001977F1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 w:rsidRPr="001977F1">
              <w:t>Финансирование не требуется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Pr="001977F1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>
              <w:t>-</w:t>
            </w:r>
          </w:p>
        </w:tc>
      </w:tr>
      <w:tr w:rsidR="00C801BC" w:rsidTr="00401F4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>
              <w:t>Осуществление плана приватизации муниципального имущества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Pr="001977F1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 w:rsidRPr="001977F1">
              <w:t>Финансирование не требуется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Pr="001977F1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 w:rsidRPr="001977F1">
              <w:t>Финансирование не требуется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Pr="001977F1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 w:rsidRPr="001977F1">
              <w:t>Финансирование не требуется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Pr="001977F1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 w:rsidRPr="001977F1">
              <w:t>Финансирование не требуется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Pr="001977F1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>
              <w:t>-</w:t>
            </w:r>
          </w:p>
        </w:tc>
      </w:tr>
      <w:tr w:rsidR="00C801BC" w:rsidTr="00401F4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Pr="00B55164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 w:rsidRPr="00B55164">
              <w:t>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Pr="00B55164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 w:rsidRPr="00B55164">
              <w:t xml:space="preserve">Проведение мероприятий по        перепрофилированию объектов         имущества, не  предназначенных для осуществления полномочий   района  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Pr="00B55164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 w:rsidRPr="00B55164">
              <w:t>Финансирование не требуется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Pr="00B55164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 w:rsidRPr="00B55164">
              <w:t>Финансирование не требуется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Pr="00B55164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 w:rsidRPr="00B55164">
              <w:t>Финансирование не требуется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Pr="00B55164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 w:rsidRPr="00B55164">
              <w:t>Финансирование не требуется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Pr="00B55164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 w:rsidRPr="00B55164">
              <w:t>-</w:t>
            </w:r>
          </w:p>
        </w:tc>
      </w:tr>
      <w:tr w:rsidR="00C801BC" w:rsidTr="00401F4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Pr="00B55164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 w:rsidRPr="00B55164">
              <w:t>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Pr="00B55164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 w:rsidRPr="00B55164">
              <w:t>Совершенствование нормативн</w:t>
            </w:r>
            <w:proofErr w:type="gramStart"/>
            <w:r w:rsidRPr="00B55164">
              <w:t>о-</w:t>
            </w:r>
            <w:proofErr w:type="gramEnd"/>
            <w:r w:rsidRPr="00B55164">
              <w:t xml:space="preserve"> правовой базы управления муниципальным имуществом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Pr="00B55164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 w:rsidRPr="00B55164">
              <w:t>Финансирование не требуется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Pr="00B55164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 w:rsidRPr="00B55164">
              <w:t>Финансирование не требуется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Pr="00B55164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 w:rsidRPr="00B55164">
              <w:t>Финансирование не требуется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Pr="00B55164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 w:rsidRPr="00B55164">
              <w:t>Финансирование не требуется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Pr="00B55164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 w:rsidRPr="00B55164">
              <w:t>-</w:t>
            </w:r>
          </w:p>
        </w:tc>
      </w:tr>
      <w:tr w:rsidR="00C801BC" w:rsidTr="00401F4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Pr="00B55164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 w:rsidRPr="00B55164">
              <w:t>12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Pr="00B55164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 w:rsidRPr="00B55164">
              <w:t>Проведение  мониторинга технического состояния и рационального использования некоммерческого и коммерческого муниципального имущества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Pr="00B55164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 w:rsidRPr="00B55164">
              <w:t>Финансирование не требуется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Pr="00B55164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 w:rsidRPr="00B55164">
              <w:t>Финансирование не требуется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Pr="00B55164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 w:rsidRPr="00B55164">
              <w:t>Финансирование не требуется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Pr="00B55164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 w:rsidRPr="00B55164">
              <w:t>Финансирование не требуется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Pr="00B55164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 w:rsidRPr="00B55164">
              <w:t>-</w:t>
            </w:r>
          </w:p>
        </w:tc>
      </w:tr>
      <w:tr w:rsidR="00C801BC" w:rsidTr="00401F4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Pr="00B55164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 w:rsidRPr="00B55164">
              <w:t>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Pr="00B55164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 w:rsidRPr="00B55164">
              <w:t xml:space="preserve">Проведение конкурса на приобретение у застройщика  нового жилья в </w:t>
            </w:r>
            <w:proofErr w:type="gramStart"/>
            <w:r w:rsidRPr="00B55164">
              <w:t>г</w:t>
            </w:r>
            <w:proofErr w:type="gramEnd"/>
            <w:r w:rsidRPr="00B55164">
              <w:t>. Шумихе и вторичного жилья для детей -  сирот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Pr="00B55164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 w:rsidRPr="00B55164">
              <w:t>Финансирование не требуется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Pr="00B55164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 w:rsidRPr="00B55164">
              <w:t>Финансирование не требуется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Pr="00B55164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 w:rsidRPr="00B55164">
              <w:t>Финансирование не требуется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Pr="00B55164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 w:rsidRPr="00B55164">
              <w:t>Финансирование не требуется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Pr="00B55164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 w:rsidRPr="00B55164">
              <w:t>-</w:t>
            </w:r>
          </w:p>
        </w:tc>
      </w:tr>
      <w:tr w:rsidR="00C801BC" w:rsidTr="00401F4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Pr="00B55164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 w:rsidRPr="00B55164">
              <w:t>14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Pr="00B55164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 w:rsidRPr="00B55164">
              <w:t xml:space="preserve">Обеспечение контроля </w:t>
            </w:r>
            <w:proofErr w:type="gramStart"/>
            <w:r w:rsidRPr="00B55164">
              <w:t>за</w:t>
            </w:r>
            <w:proofErr w:type="gramEnd"/>
            <w:r w:rsidRPr="00B55164">
              <w:t xml:space="preserve"> </w:t>
            </w:r>
            <w:proofErr w:type="gramStart"/>
            <w:r w:rsidRPr="00B55164">
              <w:t>своевременной</w:t>
            </w:r>
            <w:proofErr w:type="gramEnd"/>
            <w:r w:rsidRPr="00B55164">
              <w:t xml:space="preserve"> </w:t>
            </w:r>
            <w:proofErr w:type="spellStart"/>
            <w:r w:rsidRPr="00B55164">
              <w:t>госрегистрацией</w:t>
            </w:r>
            <w:proofErr w:type="spellEnd"/>
            <w:r w:rsidRPr="00B55164">
              <w:t xml:space="preserve"> имущественных прав на объекты недвижимости и земельные участки муниципальными учреждениями и предприятиями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Pr="00B55164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 w:rsidRPr="00B55164">
              <w:t>Финансирование не требуется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Pr="00B55164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 w:rsidRPr="00B55164">
              <w:t>Финансирование не требуется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Pr="00B55164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 w:rsidRPr="00B55164">
              <w:t>Финансирование не требуется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Pr="00B55164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 w:rsidRPr="00B55164">
              <w:t>Финансирование не требуется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Pr="00B55164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 w:rsidRPr="00B55164">
              <w:t>-</w:t>
            </w:r>
          </w:p>
        </w:tc>
      </w:tr>
      <w:tr w:rsidR="00C801BC" w:rsidTr="00401F4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Pr="00B55164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 w:rsidRPr="00B55164">
              <w:t>15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Pr="00B55164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</w:pPr>
            <w:r w:rsidRPr="00B55164">
              <w:t>Поддержание муниципального имущества в работоспособном состоянии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Pr="00401F47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 w:rsidRPr="00401F47">
              <w:t>Финансирование не требуется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Pr="00B55164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 w:rsidRPr="00B55164">
              <w:t>Финансирование не требуется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Pr="00B55164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 w:rsidRPr="00B55164">
              <w:t>Финансирование не требуется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Pr="00B55164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 w:rsidRPr="00B55164">
              <w:t>Финансирование не требуется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Pr="00B55164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 w:rsidRPr="00B55164">
              <w:t>-</w:t>
            </w:r>
          </w:p>
        </w:tc>
      </w:tr>
      <w:tr w:rsidR="00C801BC" w:rsidTr="00401F4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Pr="00B55164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Pr="00B55164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</w:pPr>
            <w:r w:rsidRPr="00B55164">
              <w:t>ИТОГО: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Pr="00401F47" w:rsidRDefault="00BB477B" w:rsidP="001A0F32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>
              <w:t>15</w:t>
            </w:r>
            <w:r w:rsidR="00EF7C8A">
              <w:t>2726,2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Pr="00B55164" w:rsidRDefault="00EF7C8A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>
              <w:t>44751,7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Pr="00B55164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>
              <w:t>35991,5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Pr="00B55164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>
              <w:t>35991,5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C" w:rsidRPr="00B55164" w:rsidRDefault="00C801BC" w:rsidP="00D05D41">
            <w:pPr>
              <w:pStyle w:val="stylet1"/>
              <w:tabs>
                <w:tab w:val="left" w:pos="7020"/>
              </w:tabs>
              <w:spacing w:before="0" w:beforeAutospacing="0" w:after="0" w:afterAutospacing="0"/>
              <w:jc w:val="both"/>
            </w:pPr>
            <w:r>
              <w:t>35991,5</w:t>
            </w:r>
          </w:p>
        </w:tc>
      </w:tr>
    </w:tbl>
    <w:p w:rsidR="00390E6A" w:rsidRDefault="00390E6A" w:rsidP="00401F47">
      <w:pPr>
        <w:jc w:val="right"/>
      </w:pPr>
    </w:p>
    <w:sectPr w:rsidR="00390E6A" w:rsidSect="00801E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C94917"/>
    <w:multiLevelType w:val="hybridMultilevel"/>
    <w:tmpl w:val="D97C04C6"/>
    <w:lvl w:ilvl="0" w:tplc="0D0E24D8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4AB8"/>
    <w:rsid w:val="00003632"/>
    <w:rsid w:val="00050C96"/>
    <w:rsid w:val="00065B41"/>
    <w:rsid w:val="00076E30"/>
    <w:rsid w:val="0009228A"/>
    <w:rsid w:val="000A5E0D"/>
    <w:rsid w:val="000D0613"/>
    <w:rsid w:val="000D3B84"/>
    <w:rsid w:val="00161404"/>
    <w:rsid w:val="001745F6"/>
    <w:rsid w:val="00174ACF"/>
    <w:rsid w:val="001A0F32"/>
    <w:rsid w:val="001B1081"/>
    <w:rsid w:val="001E5479"/>
    <w:rsid w:val="001F3BDB"/>
    <w:rsid w:val="002253D8"/>
    <w:rsid w:val="00260F2C"/>
    <w:rsid w:val="0026753D"/>
    <w:rsid w:val="00282EEA"/>
    <w:rsid w:val="002B43DF"/>
    <w:rsid w:val="002B4F60"/>
    <w:rsid w:val="002D69E5"/>
    <w:rsid w:val="002E79D8"/>
    <w:rsid w:val="00302176"/>
    <w:rsid w:val="0031683E"/>
    <w:rsid w:val="003812AF"/>
    <w:rsid w:val="003904FA"/>
    <w:rsid w:val="00390E6A"/>
    <w:rsid w:val="003A4A4E"/>
    <w:rsid w:val="003E05CD"/>
    <w:rsid w:val="00401F47"/>
    <w:rsid w:val="00410214"/>
    <w:rsid w:val="00411048"/>
    <w:rsid w:val="004343A9"/>
    <w:rsid w:val="00457A31"/>
    <w:rsid w:val="00484984"/>
    <w:rsid w:val="00485AE7"/>
    <w:rsid w:val="004D27EC"/>
    <w:rsid w:val="004E0987"/>
    <w:rsid w:val="004E2952"/>
    <w:rsid w:val="005253F3"/>
    <w:rsid w:val="005E00C9"/>
    <w:rsid w:val="005E11D6"/>
    <w:rsid w:val="00604BD6"/>
    <w:rsid w:val="00605916"/>
    <w:rsid w:val="00647D86"/>
    <w:rsid w:val="00651E48"/>
    <w:rsid w:val="00653937"/>
    <w:rsid w:val="00674C53"/>
    <w:rsid w:val="00681F71"/>
    <w:rsid w:val="00683B76"/>
    <w:rsid w:val="006A3FD3"/>
    <w:rsid w:val="00727360"/>
    <w:rsid w:val="00763959"/>
    <w:rsid w:val="00774FEC"/>
    <w:rsid w:val="00796C52"/>
    <w:rsid w:val="007B0183"/>
    <w:rsid w:val="007B723F"/>
    <w:rsid w:val="007E532C"/>
    <w:rsid w:val="007F2F5E"/>
    <w:rsid w:val="00801E39"/>
    <w:rsid w:val="00803595"/>
    <w:rsid w:val="0083295A"/>
    <w:rsid w:val="00843E48"/>
    <w:rsid w:val="008440AD"/>
    <w:rsid w:val="0088678C"/>
    <w:rsid w:val="008B6958"/>
    <w:rsid w:val="008E3FDA"/>
    <w:rsid w:val="008F41FE"/>
    <w:rsid w:val="00901C13"/>
    <w:rsid w:val="00921415"/>
    <w:rsid w:val="00953E20"/>
    <w:rsid w:val="009619FC"/>
    <w:rsid w:val="00971823"/>
    <w:rsid w:val="009809A5"/>
    <w:rsid w:val="00996962"/>
    <w:rsid w:val="009A69BC"/>
    <w:rsid w:val="009A6F60"/>
    <w:rsid w:val="009B276A"/>
    <w:rsid w:val="009F0BC6"/>
    <w:rsid w:val="00A16042"/>
    <w:rsid w:val="00A465E8"/>
    <w:rsid w:val="00A60087"/>
    <w:rsid w:val="00A611B2"/>
    <w:rsid w:val="00A91713"/>
    <w:rsid w:val="00AB2731"/>
    <w:rsid w:val="00AB5176"/>
    <w:rsid w:val="00AD04C3"/>
    <w:rsid w:val="00AF2738"/>
    <w:rsid w:val="00B53F7E"/>
    <w:rsid w:val="00B95D15"/>
    <w:rsid w:val="00BB477B"/>
    <w:rsid w:val="00BC2E42"/>
    <w:rsid w:val="00BD0288"/>
    <w:rsid w:val="00BF1137"/>
    <w:rsid w:val="00BF50A9"/>
    <w:rsid w:val="00C309CF"/>
    <w:rsid w:val="00C32A1D"/>
    <w:rsid w:val="00C364CC"/>
    <w:rsid w:val="00C52250"/>
    <w:rsid w:val="00C801BC"/>
    <w:rsid w:val="00C94B60"/>
    <w:rsid w:val="00CC5C5C"/>
    <w:rsid w:val="00CE0088"/>
    <w:rsid w:val="00CE4B42"/>
    <w:rsid w:val="00CE706D"/>
    <w:rsid w:val="00D62124"/>
    <w:rsid w:val="00D63EAC"/>
    <w:rsid w:val="00D71CCF"/>
    <w:rsid w:val="00D77567"/>
    <w:rsid w:val="00DF062F"/>
    <w:rsid w:val="00E4628A"/>
    <w:rsid w:val="00E56811"/>
    <w:rsid w:val="00E67AF7"/>
    <w:rsid w:val="00E733B6"/>
    <w:rsid w:val="00E85718"/>
    <w:rsid w:val="00EB1CED"/>
    <w:rsid w:val="00EB4AB8"/>
    <w:rsid w:val="00ED1743"/>
    <w:rsid w:val="00ED708F"/>
    <w:rsid w:val="00EF7C8A"/>
    <w:rsid w:val="00F0053D"/>
    <w:rsid w:val="00F44949"/>
    <w:rsid w:val="00F55967"/>
    <w:rsid w:val="00F56548"/>
    <w:rsid w:val="00F858DA"/>
    <w:rsid w:val="00F94C88"/>
    <w:rsid w:val="00FA621E"/>
    <w:rsid w:val="00FA7B7F"/>
    <w:rsid w:val="00FC140F"/>
    <w:rsid w:val="00FD671A"/>
    <w:rsid w:val="00FF5B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A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B4AB8"/>
    <w:pPr>
      <w:keepNext/>
      <w:jc w:val="center"/>
      <w:outlineLvl w:val="0"/>
    </w:pPr>
    <w:rPr>
      <w:b/>
      <w:bCs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B4AB8"/>
    <w:rPr>
      <w:rFonts w:ascii="Times New Roman" w:eastAsia="Times New Roman" w:hAnsi="Times New Roman" w:cs="Times New Roman"/>
      <w:b/>
      <w:bCs/>
      <w:sz w:val="48"/>
      <w:szCs w:val="24"/>
      <w:lang w:eastAsia="ru-RU"/>
    </w:rPr>
  </w:style>
  <w:style w:type="paragraph" w:styleId="a3">
    <w:name w:val="Title"/>
    <w:basedOn w:val="a"/>
    <w:link w:val="a4"/>
    <w:qFormat/>
    <w:rsid w:val="00EB4AB8"/>
    <w:pPr>
      <w:jc w:val="center"/>
    </w:pPr>
    <w:rPr>
      <w:sz w:val="32"/>
    </w:rPr>
  </w:style>
  <w:style w:type="character" w:customStyle="1" w:styleId="a4">
    <w:name w:val="Название Знак"/>
    <w:basedOn w:val="a0"/>
    <w:link w:val="a3"/>
    <w:rsid w:val="00EB4AB8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5">
    <w:name w:val="Body Text"/>
    <w:basedOn w:val="a"/>
    <w:link w:val="a6"/>
    <w:rsid w:val="00EB4AB8"/>
    <w:pPr>
      <w:jc w:val="both"/>
    </w:pPr>
  </w:style>
  <w:style w:type="character" w:customStyle="1" w:styleId="a6">
    <w:name w:val="Основной текст Знак"/>
    <w:basedOn w:val="a0"/>
    <w:link w:val="a5"/>
    <w:rsid w:val="00EB4A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t1">
    <w:name w:val="stylet1"/>
    <w:basedOn w:val="a"/>
    <w:rsid w:val="00C309CF"/>
    <w:pPr>
      <w:spacing w:before="100" w:beforeAutospacing="1" w:after="100" w:afterAutospacing="1"/>
    </w:pPr>
  </w:style>
  <w:style w:type="table" w:styleId="a7">
    <w:name w:val="Table Grid"/>
    <w:basedOn w:val="a1"/>
    <w:uiPriority w:val="59"/>
    <w:rsid w:val="00C309CF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E4628A"/>
    <w:pPr>
      <w:ind w:left="720"/>
      <w:contextualSpacing/>
    </w:pPr>
  </w:style>
  <w:style w:type="paragraph" w:styleId="HTML">
    <w:name w:val="HTML Preformatted"/>
    <w:basedOn w:val="a"/>
    <w:link w:val="HTML1"/>
    <w:unhideWhenUsed/>
    <w:rsid w:val="00A1604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A16042"/>
    <w:rPr>
      <w:rFonts w:ascii="Consolas" w:eastAsia="Times New Roman" w:hAnsi="Consolas" w:cs="Consolas"/>
      <w:sz w:val="20"/>
      <w:szCs w:val="20"/>
      <w:lang w:eastAsia="ru-RU"/>
    </w:rPr>
  </w:style>
  <w:style w:type="paragraph" w:customStyle="1" w:styleId="stylet3">
    <w:name w:val="stylet3"/>
    <w:basedOn w:val="a"/>
    <w:rsid w:val="00A16042"/>
    <w:pPr>
      <w:spacing w:before="100" w:beforeAutospacing="1" w:after="100" w:afterAutospacing="1"/>
    </w:pPr>
  </w:style>
  <w:style w:type="character" w:customStyle="1" w:styleId="HTML1">
    <w:name w:val="Стандартный HTML Знак1"/>
    <w:basedOn w:val="a0"/>
    <w:link w:val="HTML"/>
    <w:locked/>
    <w:rsid w:val="00A16042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9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7698A0-D394-413E-9F4E-1A153C7DC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1</Pages>
  <Words>849</Words>
  <Characters>4842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96</cp:revision>
  <cp:lastPrinted>2026-02-10T06:48:00Z</cp:lastPrinted>
  <dcterms:created xsi:type="dcterms:W3CDTF">2019-12-09T04:13:00Z</dcterms:created>
  <dcterms:modified xsi:type="dcterms:W3CDTF">2026-02-10T06:49:00Z</dcterms:modified>
</cp:coreProperties>
</file>